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55" w:rsidRPr="00FC5855" w:rsidRDefault="00FC5855" w:rsidP="00B6538A">
      <w:pPr>
        <w:tabs>
          <w:tab w:val="left" w:pos="0"/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FC5855">
        <w:rPr>
          <w:rFonts w:ascii="Times New Roman" w:eastAsia="Calibri" w:hAnsi="Times New Roman" w:cs="Times New Roman"/>
          <w:sz w:val="28"/>
          <w:szCs w:val="24"/>
        </w:rPr>
        <w:t xml:space="preserve">Муниципальное бюджетное дошкольное образовательное учреждение </w:t>
      </w:r>
    </w:p>
    <w:p w:rsidR="00FC5855" w:rsidRDefault="00FC5855" w:rsidP="00B6538A">
      <w:pPr>
        <w:tabs>
          <w:tab w:val="left" w:pos="0"/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FC5855">
        <w:rPr>
          <w:rFonts w:ascii="Times New Roman" w:eastAsia="Calibri" w:hAnsi="Times New Roman" w:cs="Times New Roman"/>
          <w:sz w:val="28"/>
          <w:szCs w:val="24"/>
        </w:rPr>
        <w:t xml:space="preserve">«Детский сад «Сказка» </w:t>
      </w:r>
    </w:p>
    <w:p w:rsidR="00FC5855" w:rsidRDefault="00FC5855" w:rsidP="00B6538A">
      <w:pPr>
        <w:tabs>
          <w:tab w:val="left" w:pos="0"/>
          <w:tab w:val="left" w:pos="426"/>
        </w:tabs>
        <w:spacing w:after="0"/>
        <w:jc w:val="center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FC5855">
        <w:rPr>
          <w:rFonts w:ascii="Times New Roman" w:eastAsia="Calibri" w:hAnsi="Times New Roman" w:cs="Times New Roman"/>
          <w:sz w:val="28"/>
          <w:szCs w:val="24"/>
        </w:rPr>
        <w:t>п</w:t>
      </w:r>
      <w:proofErr w:type="gramStart"/>
      <w:r w:rsidRPr="00FC5855">
        <w:rPr>
          <w:rFonts w:ascii="Times New Roman" w:eastAsia="Calibri" w:hAnsi="Times New Roman" w:cs="Times New Roman"/>
          <w:sz w:val="28"/>
          <w:szCs w:val="24"/>
        </w:rPr>
        <w:t>.П</w:t>
      </w:r>
      <w:proofErr w:type="gramEnd"/>
      <w:r w:rsidRPr="00FC5855">
        <w:rPr>
          <w:rFonts w:ascii="Times New Roman" w:eastAsia="Calibri" w:hAnsi="Times New Roman" w:cs="Times New Roman"/>
          <w:sz w:val="28"/>
          <w:szCs w:val="24"/>
        </w:rPr>
        <w:t>риполярный</w:t>
      </w:r>
      <w:proofErr w:type="spellEnd"/>
    </w:p>
    <w:p w:rsidR="00FC5855" w:rsidRDefault="00FC5855" w:rsidP="00FC5855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FC5855" w:rsidRDefault="00FC5855" w:rsidP="00FC5855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B6538A" w:rsidRDefault="00B6538A" w:rsidP="00FC5855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B6538A" w:rsidRDefault="00B6538A" w:rsidP="00FC5855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B6538A" w:rsidRDefault="00B6538A" w:rsidP="00FC5855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B6538A" w:rsidRDefault="00B6538A" w:rsidP="00FC5855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bookmarkStart w:id="0" w:name="_GoBack"/>
      <w:bookmarkEnd w:id="0"/>
    </w:p>
    <w:p w:rsidR="00B6538A" w:rsidRDefault="00B6538A" w:rsidP="00FC5855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FC5855" w:rsidRPr="00FC5855" w:rsidRDefault="00FC5855" w:rsidP="00FC5855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CA2D45" w:rsidRDefault="00C65E1B" w:rsidP="00BC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CA2D4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Конспект </w:t>
      </w:r>
      <w:proofErr w:type="gramStart"/>
      <w:r w:rsidRPr="00CA2D4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открытого</w:t>
      </w:r>
      <w:proofErr w:type="gramEnd"/>
      <w:r w:rsidRPr="00CA2D4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</w:t>
      </w:r>
    </w:p>
    <w:p w:rsidR="00FC5855" w:rsidRPr="00CA2D45" w:rsidRDefault="00FC5855" w:rsidP="00BC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CA2D4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познавательно - речевого занятия</w:t>
      </w:r>
    </w:p>
    <w:p w:rsidR="00CA2D45" w:rsidRDefault="00FC5855" w:rsidP="00BC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CA2D4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для детей </w:t>
      </w:r>
    </w:p>
    <w:p w:rsidR="00B6538A" w:rsidRPr="00CA2D45" w:rsidRDefault="00FC5855" w:rsidP="00BC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CA2D45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подготовительной к школе группы</w:t>
      </w:r>
    </w:p>
    <w:p w:rsidR="00B6538A" w:rsidRPr="00BC1A9D" w:rsidRDefault="00CA2D45" w:rsidP="00CA2D4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BC1A9D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«</w:t>
      </w:r>
      <w:r w:rsidR="00C65E1B" w:rsidRPr="00BC1A9D"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  <w:t>Животные наших лесов</w:t>
      </w:r>
      <w:r w:rsidR="00C65E1B" w:rsidRPr="00BC1A9D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. </w:t>
      </w:r>
      <w:r w:rsidR="00BC1A9D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Ёж</w:t>
      </w:r>
      <w:r w:rsidRPr="00BC1A9D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»</w:t>
      </w:r>
    </w:p>
    <w:p w:rsidR="00BC1A9D" w:rsidRDefault="00BC1A9D" w:rsidP="00CA2D45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BC1A9D" w:rsidRDefault="008E6956" w:rsidP="00CA2D45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CA2D45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Воспитатель</w:t>
      </w:r>
      <w:r w:rsidR="00BC1A9D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</w:p>
    <w:p w:rsidR="00BC1A9D" w:rsidRDefault="00BC1A9D" w:rsidP="00CA2D45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первой квалификационной категории</w:t>
      </w:r>
      <w:r w:rsidR="008E6956" w:rsidRPr="00CA2D45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</w:t>
      </w:r>
    </w:p>
    <w:p w:rsidR="008E6956" w:rsidRPr="00CA2D45" w:rsidRDefault="008E6956" w:rsidP="00CA2D45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CA2D45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Кудрина И.Б.</w:t>
      </w:r>
    </w:p>
    <w:p w:rsidR="00FC5855" w:rsidRPr="00CA2D45" w:rsidRDefault="00FC585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</w:p>
    <w:p w:rsidR="00FC5855" w:rsidRDefault="00FC585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38A" w:rsidRDefault="00B6538A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38A" w:rsidRDefault="00B6538A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3E2D1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25AA" w:rsidRDefault="007525AA" w:rsidP="0070649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25AA" w:rsidRDefault="007525AA" w:rsidP="0070649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649B" w:rsidRDefault="0070649B" w:rsidP="0070649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Конспект открытого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познавательно - речевого занятия</w:t>
      </w:r>
    </w:p>
    <w:p w:rsidR="0070649B" w:rsidRDefault="0070649B" w:rsidP="0070649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для детей подготовительной к школе группы</w:t>
      </w:r>
      <w:r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0649B" w:rsidRPr="0070649B" w:rsidRDefault="0070649B" w:rsidP="0070649B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Животные наших лесов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A0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Ёж.</w:t>
      </w:r>
    </w:p>
    <w:p w:rsidR="003E2D1D" w:rsidRDefault="003E2D1D" w:rsidP="005120E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0E1" w:rsidRDefault="00C65E1B" w:rsidP="005120E1">
      <w:pPr>
        <w:spacing w:after="0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Интеграция образовательных областей: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20E1" w:rsidRDefault="00B6538A" w:rsidP="005120E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«Речевое развитие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65E1B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(развитие речи, чтение художественн</w:t>
      </w:r>
      <w:r w:rsidR="004F2DA4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литературы, обучение грамоте).</w:t>
      </w:r>
    </w:p>
    <w:p w:rsidR="005120E1" w:rsidRDefault="00C65E1B" w:rsidP="005120E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</w:t>
      </w:r>
      <w:r w:rsidR="00B6538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ознавательное развитие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(форми</w:t>
      </w:r>
      <w:r w:rsidR="008E695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целостной картины мира)</w:t>
      </w:r>
    </w:p>
    <w:p w:rsidR="005120E1" w:rsidRDefault="00B6538A" w:rsidP="005120E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«Художественно – эстетическое развитие</w:t>
      </w:r>
      <w:r w:rsidR="00C65E1B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C65E1B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5E1B" w:rsidRPr="003E2D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4F2DA4" w:rsidRPr="003E2D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лепка</w:t>
      </w:r>
      <w:r w:rsidR="00C65E1B" w:rsidRPr="003E2D1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C65E1B" w:rsidRPr="003E2D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2DA4" w:rsidRDefault="004F2DA4" w:rsidP="00FE2475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D45" w:rsidRDefault="00C65E1B" w:rsidP="00FE2475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Цели:</w:t>
      </w:r>
      <w:r w:rsidRPr="00FE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6956" w:rsidRPr="004F2DA4" w:rsidRDefault="00C65E1B" w:rsidP="00FE2475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Активизация словаря по теме </w:t>
      </w:r>
      <w:r w:rsidRPr="00FE24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«Дикие </w:t>
      </w:r>
      <w:r w:rsidRPr="00FE247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животные наших лесов</w:t>
      </w:r>
      <w:r w:rsidRPr="00FE24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FE2475">
        <w:rPr>
          <w:rFonts w:ascii="Times New Roman" w:eastAsia="Times New Roman" w:hAnsi="Times New Roman" w:cs="Times New Roman"/>
          <w:sz w:val="28"/>
          <w:szCs w:val="28"/>
          <w:lang w:eastAsia="ru-RU"/>
        </w:rPr>
        <w:t>; развитие связной речи; совершенствов</w:t>
      </w:r>
      <w:r w:rsidR="004F2DA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грамматического строя речи; запоминание графического облика буквы Ё.</w:t>
      </w:r>
      <w:r w:rsidR="008E6956" w:rsidRPr="00FE247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</w:p>
    <w:p w:rsidR="003E2D1D" w:rsidRDefault="003E2D1D" w:rsidP="00FE2475">
      <w:pPr>
        <w:spacing w:after="0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E6956" w:rsidRDefault="008E6956" w:rsidP="00FE2475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2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3E2D1D" w:rsidRDefault="004F2DA4" w:rsidP="004F2DA4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Обучающие:</w:t>
      </w:r>
      <w:r w:rsidRPr="00FE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Уточнить предс</w:t>
      </w:r>
      <w:r w:rsidR="003E2D1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тавление детей о диких животных, конкретно о повадках и о жизни ежей.</w:t>
      </w:r>
      <w:r w:rsidRPr="004F2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Закреплять знание графического образа буквы Ё. </w:t>
      </w:r>
      <w:r w:rsidRPr="00FE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Закреплять навыки работы с пластилином. </w:t>
      </w:r>
    </w:p>
    <w:p w:rsidR="004F2DA4" w:rsidRPr="00FE2475" w:rsidRDefault="004F2DA4" w:rsidP="004F2DA4">
      <w:pPr>
        <w:spacing w:after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E2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Развивающие: </w:t>
      </w:r>
      <w:r w:rsidR="003E2D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E2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азвитие связной речи детей</w:t>
      </w:r>
      <w:r w:rsidRPr="00FE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памяти, воображения, логического мышления, мелкой моторики. </w:t>
      </w:r>
      <w:r w:rsidRPr="00FE24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координации речи с движением</w:t>
      </w:r>
      <w:r w:rsidRPr="00FE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Познакомить с многозначным словом </w:t>
      </w:r>
      <w:r w:rsidRPr="00FE247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«игла»</w:t>
      </w:r>
      <w:r w:rsidRPr="00FE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E6956" w:rsidRPr="00FE2475" w:rsidRDefault="008E6956" w:rsidP="00FE2475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Воспитательные:</w:t>
      </w:r>
      <w:r w:rsidR="003E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FE24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оспитывать чуткое и бережное отношение к природе. Воспитывать в детях умение видеть и понимать красоту природы.</w:t>
      </w:r>
    </w:p>
    <w:p w:rsidR="00CA2D45" w:rsidRDefault="00CA2D45" w:rsidP="004A0036">
      <w:pPr>
        <w:spacing w:before="225" w:after="22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65E1B" w:rsidP="004A0036">
      <w:pPr>
        <w:spacing w:before="225" w:after="2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Материалы:</w:t>
      </w:r>
      <w:r w:rsidR="00CA2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5E1B" w:rsidRPr="004A0036" w:rsidRDefault="00CA2D45" w:rsidP="004A0036">
      <w:pPr>
        <w:spacing w:before="225" w:after="22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C65E1B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</w:t>
      </w:r>
      <w:r w:rsidR="004F2DA4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онная презентация о жизни ежей; пластилин.</w:t>
      </w:r>
    </w:p>
    <w:p w:rsidR="00CA2D45" w:rsidRDefault="00CA2D45" w:rsidP="00FE2475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E2475" w:rsidRPr="00FE2475" w:rsidRDefault="00FE2475" w:rsidP="00FE2475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247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Предварительная работа:</w:t>
      </w:r>
    </w:p>
    <w:p w:rsidR="00FE2475" w:rsidRPr="00FE2475" w:rsidRDefault="00FE2475" w:rsidP="00FE2475">
      <w:pPr>
        <w:spacing w:after="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2475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Рассматривание изображений ежей в книгах, фотографиях.</w:t>
      </w:r>
    </w:p>
    <w:p w:rsidR="00FE2475" w:rsidRPr="00FE2475" w:rsidRDefault="00FE2475" w:rsidP="00FE2475">
      <w:pPr>
        <w:spacing w:after="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2475">
        <w:rPr>
          <w:rFonts w:ascii="Times New Roman" w:eastAsia="Times New Roman" w:hAnsi="Times New Roman" w:cs="Times New Roman"/>
          <w:sz w:val="28"/>
          <w:szCs w:val="24"/>
          <w:lang w:eastAsia="ru-RU"/>
        </w:rPr>
        <w:t>Беседа о внешнем виде и образе жизни ежей.</w:t>
      </w:r>
    </w:p>
    <w:p w:rsidR="00FE2475" w:rsidRPr="00FE2475" w:rsidRDefault="00FE2475" w:rsidP="00FE2475">
      <w:pPr>
        <w:spacing w:after="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24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Чтение рассказа Е. </w:t>
      </w:r>
      <w:proofErr w:type="spellStart"/>
      <w:r w:rsidRPr="00FE2475">
        <w:rPr>
          <w:rFonts w:ascii="Times New Roman" w:eastAsia="Times New Roman" w:hAnsi="Times New Roman" w:cs="Times New Roman"/>
          <w:sz w:val="28"/>
          <w:szCs w:val="24"/>
          <w:lang w:eastAsia="ru-RU"/>
        </w:rPr>
        <w:t>Чарушина</w:t>
      </w:r>
      <w:proofErr w:type="spellEnd"/>
      <w:r w:rsidRPr="00FE24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E2475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«Ёжик»</w:t>
      </w:r>
      <w:r w:rsidRPr="00FE247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книге с авторскими иллюстрациями.</w:t>
      </w:r>
    </w:p>
    <w:p w:rsidR="00FE2475" w:rsidRPr="00FE2475" w:rsidRDefault="00FE2475" w:rsidP="00FE2475">
      <w:pPr>
        <w:spacing w:after="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2475">
        <w:rPr>
          <w:rFonts w:ascii="Times New Roman" w:eastAsia="Times New Roman" w:hAnsi="Times New Roman" w:cs="Times New Roman"/>
          <w:sz w:val="28"/>
          <w:szCs w:val="24"/>
          <w:lang w:eastAsia="ru-RU"/>
        </w:rPr>
        <w:t>Отгадывание загадок о лесных животных.</w:t>
      </w:r>
    </w:p>
    <w:p w:rsidR="00FE2475" w:rsidRDefault="00FE2475" w:rsidP="00FE2475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45" w:rsidRDefault="00CA2D45" w:rsidP="00FE2475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649B" w:rsidRPr="004A0036" w:rsidRDefault="00FE2475" w:rsidP="00FE2475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Планируемый результат: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вызвать положительное эмоциональное отношение детей к </w:t>
      </w:r>
      <w:r w:rsidRPr="0051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занятию</w:t>
      </w: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познавательной активности и интереса к окружающему миру, </w:t>
      </w:r>
      <w:r w:rsidR="003E2D1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графического образа буквы</w:t>
      </w:r>
      <w:proofErr w:type="gramStart"/>
      <w:r w:rsidR="003E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</w:t>
      </w:r>
      <w:proofErr w:type="gramEnd"/>
      <w:r w:rsidR="003E2D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детей проявлять творческие способности </w:t>
      </w:r>
      <w:r w:rsidR="003E2D1D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лепке буквы.</w:t>
      </w:r>
    </w:p>
    <w:p w:rsidR="00C65E1B" w:rsidRPr="004A0036" w:rsidRDefault="00FE2475" w:rsidP="003E2D1D">
      <w:pPr>
        <w:spacing w:before="225" w:after="22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занятия.</w:t>
      </w:r>
    </w:p>
    <w:p w:rsidR="00C65E1B" w:rsidRPr="005120E1" w:rsidRDefault="00224007" w:rsidP="004A0036">
      <w:pPr>
        <w:spacing w:before="120" w:after="1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</w:t>
      </w:r>
      <w:r w:rsidR="0090211E"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F90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5120E1"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одное слово: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Доброе утро! Дети, давайте поприветствуем </w:t>
      </w:r>
      <w:r w:rsidRPr="0051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наших гостей</w:t>
      </w: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Здравствуйте!</w:t>
      </w:r>
    </w:p>
    <w:p w:rsidR="00224007" w:rsidRPr="005120E1" w:rsidRDefault="00224007" w:rsidP="004A0036">
      <w:pPr>
        <w:spacing w:before="120" w:after="120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65E1B" w:rsidRPr="005120E1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 w:rsidR="005120E1" w:rsidRPr="005120E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120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.Основная часть:</w:t>
      </w:r>
    </w:p>
    <w:p w:rsidR="00C65E1B" w:rsidRPr="005120E1" w:rsidRDefault="001E1F3F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1. Беседа о поздней осени, о животных наших лесов.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какое сейчас время года?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Поздняя осень.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D37E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можно сказать о погоде</w:t>
      </w:r>
      <w:r w:rsidR="001E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поздней осенью?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Стало очень холодно, выпал снег, солнце не греет…</w:t>
      </w:r>
    </w:p>
    <w:p w:rsidR="00C65E1B" w:rsidRPr="004A0036" w:rsidRDefault="00C65E1B" w:rsidP="001E1F3F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Правильно.</w:t>
      </w:r>
    </w:p>
    <w:p w:rsidR="00224007" w:rsidRPr="004A0036" w:rsidRDefault="00224007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E1F3F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Осенью природа засыпает, и звери</w:t>
      </w:r>
      <w:r w:rsidR="001D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тоже готовятся к зиме. Ребята, а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каких </w:t>
      </w: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диких </w:t>
      </w:r>
      <w:r w:rsidRPr="0051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животных живущих в наших лесах вы знаете</w:t>
      </w: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1D3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65E1B" w:rsidRPr="004A0036" w:rsidRDefault="001D37E3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из них впадает в спячку? </w:t>
      </w:r>
    </w:p>
    <w:p w:rsidR="001E1F3F" w:rsidRPr="001E1F3F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детей.</w:t>
      </w:r>
    </w:p>
    <w:p w:rsidR="001D37E3" w:rsidRPr="00FC5855" w:rsidRDefault="001D37E3" w:rsidP="004A0036">
      <w:pPr>
        <w:spacing w:before="120" w:after="120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proofErr w:type="spellStart"/>
      <w:r w:rsidRPr="00FC58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Кинезиологическое</w:t>
      </w:r>
      <w:proofErr w:type="spellEnd"/>
      <w:r w:rsidRPr="00FC58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упражнение:</w:t>
      </w:r>
      <w:r w:rsidR="00A12C9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12C9E" w:rsidRPr="00A12C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Поочерёдное соединение всех пальцев с большим, начиная с </w:t>
      </w:r>
      <w:proofErr w:type="gramStart"/>
      <w:r w:rsidR="00A12C9E" w:rsidRPr="00A12C9E">
        <w:rPr>
          <w:rFonts w:ascii="Times New Roman" w:eastAsia="Times New Roman" w:hAnsi="Times New Roman" w:cs="Times New Roman"/>
          <w:sz w:val="24"/>
          <w:szCs w:val="28"/>
          <w:lang w:eastAsia="ru-RU"/>
        </w:rPr>
        <w:t>указательного</w:t>
      </w:r>
      <w:proofErr w:type="gramEnd"/>
      <w:r w:rsidR="00A12C9E" w:rsidRPr="00A12C9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кончая мизинцем. В обратном направлении – от мизинца к </w:t>
      </w:r>
      <w:proofErr w:type="gramStart"/>
      <w:r w:rsidR="00A12C9E" w:rsidRPr="00A12C9E">
        <w:rPr>
          <w:rFonts w:ascii="Times New Roman" w:eastAsia="Times New Roman" w:hAnsi="Times New Roman" w:cs="Times New Roman"/>
          <w:sz w:val="24"/>
          <w:szCs w:val="28"/>
          <w:lang w:eastAsia="ru-RU"/>
        </w:rPr>
        <w:t>указательному</w:t>
      </w:r>
      <w:proofErr w:type="gramEnd"/>
      <w:r w:rsidR="00A12C9E" w:rsidRPr="00A12C9E">
        <w:rPr>
          <w:rFonts w:ascii="Times New Roman" w:eastAsia="Times New Roman" w:hAnsi="Times New Roman" w:cs="Times New Roman"/>
          <w:sz w:val="24"/>
          <w:szCs w:val="28"/>
          <w:lang w:eastAsia="ru-RU"/>
        </w:rPr>
        <w:t>. Сначала соединяем пальчики одной руки, потом другой (на ударные слоги)</w:t>
      </w:r>
      <w:r w:rsidR="00A12C9E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1D37E3" w:rsidRPr="001D37E3" w:rsidRDefault="001D37E3" w:rsidP="004A0036">
      <w:pPr>
        <w:spacing w:before="120" w:after="1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37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Ёж, медведь, барсук, енот</w:t>
      </w:r>
    </w:p>
    <w:p w:rsidR="001D37E3" w:rsidRPr="001D37E3" w:rsidRDefault="00A12C9E" w:rsidP="004A0036">
      <w:pPr>
        <w:spacing w:before="120" w:after="1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Спят зимою каждый год (смена рук)</w:t>
      </w:r>
    </w:p>
    <w:p w:rsidR="001D37E3" w:rsidRPr="001D37E3" w:rsidRDefault="001D37E3" w:rsidP="004A0036">
      <w:pPr>
        <w:spacing w:before="120" w:after="1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37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Зайца, волка, рысь, лису</w:t>
      </w:r>
    </w:p>
    <w:p w:rsidR="001D37E3" w:rsidRPr="001D37E3" w:rsidRDefault="001D37E3" w:rsidP="004A0036">
      <w:pPr>
        <w:spacing w:before="120" w:after="1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D37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зимой найдёшь в лесу!</w:t>
      </w:r>
    </w:p>
    <w:p w:rsidR="001D37E3" w:rsidRDefault="001D37E3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Отгадайте загадку</w:t>
      </w:r>
    </w:p>
    <w:p w:rsidR="00C65E1B" w:rsidRPr="005120E1" w:rsidRDefault="00C65E1B" w:rsidP="001E1F3F">
      <w:pPr>
        <w:spacing w:before="120" w:after="1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Шубка – иголки.</w:t>
      </w:r>
    </w:p>
    <w:p w:rsidR="00C65E1B" w:rsidRPr="005120E1" w:rsidRDefault="00C65E1B" w:rsidP="001E1F3F">
      <w:pPr>
        <w:spacing w:before="120" w:after="1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Свернется он – колкий.</w:t>
      </w:r>
    </w:p>
    <w:p w:rsidR="00C65E1B" w:rsidRPr="005120E1" w:rsidRDefault="00C65E1B" w:rsidP="001E1F3F">
      <w:pPr>
        <w:spacing w:before="120" w:after="1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Рукой не возьмешь.</w:t>
      </w:r>
    </w:p>
    <w:p w:rsidR="00C65E1B" w:rsidRPr="004A0036" w:rsidRDefault="00C65E1B" w:rsidP="001E1F3F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Кто это? </w:t>
      </w:r>
      <w:r w:rsidRPr="005120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(Ёж)</w:t>
      </w:r>
      <w:r w:rsidR="00224007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B12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</w:t>
      </w:r>
    </w:p>
    <w:p w:rsidR="00224007" w:rsidRPr="004A0036" w:rsidRDefault="00224007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E1B" w:rsidRPr="005120E1" w:rsidRDefault="00FE2475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E247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 Рассказ и показ слайдов о жизни ежей.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Разные звери живут в лесу. У каждого зверя свой характер и свои повадки. Как вы думаете</w:t>
      </w:r>
      <w:r w:rsidR="00224007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ёж</w:t>
      </w:r>
      <w:r w:rsid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детей.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Ёж – это маленький зверек – маленькие лапки, черный нос, на мордочке, словно маленькие бусинки – глаза.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4B12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СЛАЙД)</w:t>
      </w:r>
    </w:p>
    <w:p w:rsidR="00C65E1B" w:rsidRPr="004A0036" w:rsidRDefault="00C65E1B" w:rsidP="004A0036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ождаются </w:t>
      </w:r>
      <w:r w:rsid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ежата 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слепыми и без иголок</w:t>
      </w:r>
      <w:r w:rsidR="004B12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4B12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СЛАЙД)</w:t>
      </w:r>
    </w:p>
    <w:p w:rsidR="00C65E1B" w:rsidRPr="004A0036" w:rsidRDefault="00C65E1B" w:rsidP="004A0036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Воспитатель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А потом у них </w:t>
      </w:r>
      <w:r w:rsidRPr="0051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открываются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глазки и начинают вырастать иголки. Иголочки подрастают и твердеют, пока не станут совсем твердыми. И только тогда </w:t>
      </w:r>
      <w:r w:rsidR="000635C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</w:t>
      </w:r>
      <w:r w:rsidR="004B1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5C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B12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ежих</w:t>
      </w:r>
      <w:r w:rsidR="000635C1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начи</w:t>
      </w:r>
      <w:r w:rsidR="004B12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нает выводить их из норки, учит, показывает</w:t>
      </w:r>
      <w:r w:rsidR="000635C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к чему</w:t>
      </w:r>
      <w:r w:rsidR="004B12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</w:t>
      </w:r>
      <w:r w:rsidR="004A0036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4B12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0635C1" w:rsidRPr="000635C1" w:rsidRDefault="004B12DC" w:rsidP="000635C1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</w:t>
      </w:r>
      <w:r w:rsidR="000635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поиски пищи ежи</w:t>
      </w:r>
      <w:r w:rsidR="00C65E1B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выходят только с наступлением темноты, у них очень хороший слух и чуткий нос. И зрение у них очень хорошее, они, как и люди различают многие цвета, а остальные звери видят мир только в черно белых цветах. </w:t>
      </w:r>
      <w:r w:rsidR="00C65E1B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</w:t>
      </w:r>
      <w:r w:rsidR="004A0036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</w:t>
      </w:r>
      <w:r w:rsidR="00C65E1B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="000635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635C1" w:rsidRPr="000635C1" w:rsidRDefault="000635C1" w:rsidP="000635C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2DC">
        <w:rPr>
          <w:rFonts w:ascii="Times New Roman" w:eastAsia="Times New Roman" w:hAnsi="Times New Roman" w:cs="Times New Roman"/>
          <w:sz w:val="28"/>
          <w:szCs w:val="24"/>
          <w:lang w:eastAsia="ru-RU"/>
        </w:rPr>
        <w:t>Воспитатель:</w:t>
      </w:r>
      <w:r w:rsidRPr="000635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Почему их называют ночными охотниками?</w:t>
      </w:r>
    </w:p>
    <w:p w:rsidR="000635C1" w:rsidRPr="000635C1" w:rsidRDefault="000635C1" w:rsidP="000635C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12DC">
        <w:rPr>
          <w:rFonts w:ascii="Times New Roman" w:eastAsia="Times New Roman" w:hAnsi="Times New Roman" w:cs="Times New Roman"/>
          <w:sz w:val="28"/>
          <w:szCs w:val="24"/>
          <w:lang w:eastAsia="ru-RU"/>
        </w:rPr>
        <w:t>Дети:</w:t>
      </w:r>
      <w:r w:rsidRPr="000635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635C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(Ответы детей)</w:t>
      </w:r>
      <w:r w:rsidRPr="000635C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65E1B" w:rsidRPr="000635C1" w:rsidRDefault="000635C1" w:rsidP="000635C1">
      <w:pPr>
        <w:spacing w:after="0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4B12DC">
        <w:rPr>
          <w:rFonts w:ascii="Times New Roman" w:eastAsia="Times New Roman" w:hAnsi="Times New Roman" w:cs="Times New Roman"/>
          <w:sz w:val="28"/>
          <w:szCs w:val="24"/>
          <w:lang w:eastAsia="ru-RU"/>
        </w:rPr>
        <w:t>Воспитатель:</w:t>
      </w:r>
      <w:r w:rsidRPr="000635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Потому что ежи охотятся и ищут пищу ночью. </w:t>
      </w:r>
      <w:r w:rsidRPr="000635C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(</w:t>
      </w:r>
      <w:r w:rsidR="004B12DC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 xml:space="preserve">6 </w:t>
      </w:r>
      <w:r w:rsidRPr="000635C1">
        <w:rPr>
          <w:rFonts w:ascii="Times New Roman" w:eastAsia="Times New Roman" w:hAnsi="Times New Roman" w:cs="Times New Roman"/>
          <w:i/>
          <w:iCs/>
          <w:sz w:val="28"/>
          <w:szCs w:val="24"/>
          <w:lang w:eastAsia="ru-RU"/>
        </w:rPr>
        <w:t>СЛАЙД)</w:t>
      </w:r>
    </w:p>
    <w:p w:rsidR="00C65E1B" w:rsidRPr="004A0036" w:rsidRDefault="00C65E1B" w:rsidP="004A0036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Жить ежи предпочитают на лесных опушках, в зарослях кустарников.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(СЛАЙД </w:t>
      </w:r>
      <w:r w:rsidR="004B12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Как вы думаете, ребята, почему мама не выпускала ежат, пока у них не отросли иголки?</w:t>
      </w:r>
    </w:p>
    <w:p w:rsidR="00C65E1B" w:rsidRPr="004A0036" w:rsidRDefault="00C65E1B" w:rsidP="004B12D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</w:t>
      </w:r>
    </w:p>
    <w:p w:rsidR="004B12DC" w:rsidRDefault="00C65E1B" w:rsidP="004B12D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иголок они беззащитные, легкая добыча для хищников. Но скоро они сами начнут себе пищу искать. Знаете, что ежи любят кушать? </w:t>
      </w:r>
    </w:p>
    <w:p w:rsidR="00C65E1B" w:rsidRPr="004A0036" w:rsidRDefault="00C65E1B" w:rsidP="004B12DC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попадется: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змей, кузнечиков, улиток, червяков, земляные корешки, ягоды, ящериц, мышек.</w:t>
      </w:r>
      <w:proofErr w:type="gramEnd"/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5C1" w:rsidRPr="000635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большим удово</w:t>
      </w:r>
      <w:r w:rsidR="000635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льствием едят яблоко или грушу. О</w:t>
      </w:r>
      <w:r w:rsidR="000635C1" w:rsidRPr="000635C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чень любят фрукты и овощи</w:t>
      </w:r>
      <w:r w:rsidR="000635C1" w:rsidRPr="000635C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="000635C1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(СЛАЙД </w:t>
      </w:r>
      <w:r w:rsidR="004B12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8</w:t>
      </w:r>
      <w:r w:rsidR="000635C1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="004B12D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9</w:t>
      </w:r>
      <w:r w:rsidR="000635C1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у ежат выросли иголки, им уже ни страшны</w:t>
      </w:r>
      <w:r w:rsidR="002C60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 собаки, ни волки, ни медведи, ни лисы. Даже пословица такая есть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«На то ежу щетина и дана, чтобы собаки не кусали»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Хотя, ежи все-таки боятся лисы. </w:t>
      </w:r>
    </w:p>
    <w:p w:rsidR="00C65E1B" w:rsidRPr="004A0036" w:rsidRDefault="00C65E1B" w:rsidP="004A0036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: Она их хитростью берет. Загонит в лужу, а ежи воду не любят и сразу разворачиваются. Тут лиса и хватает ежа за мягкий</w:t>
      </w: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живот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Лиса ведь хитрое и коварное </w:t>
      </w:r>
      <w:r w:rsidRPr="0051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животное</w:t>
      </w: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врагов ежей только иголки и спасают. Ножки ведь у них коротенькие, быстро бегать ежи не умеют. Иголки покрывают все тело ежа, кроме головы и </w:t>
      </w:r>
      <w:r w:rsidRPr="005120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живота</w:t>
      </w: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они и защищаются, свернувшись в клубок. </w:t>
      </w:r>
      <w:r w:rsidR="00095C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10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 конце осени ежи сворачиваются в клубок и спят в теплом гнездышке – норке устланном мхом, травой и листьями. А раз всю зиму они спят, то и запасов им делать не надо, как белке, например, а достаточно лишь перед сном хорошо наесться, как и медведю. А просыпаются они только весной, когда станет совсем тепло.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(СЛАЙД </w:t>
      </w:r>
      <w:r w:rsidR="00095CE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11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225" w:after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Воспитатель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: Думаю, вы теперь все знаете о ежах.</w:t>
      </w:r>
    </w:p>
    <w:p w:rsidR="001E1F3F" w:rsidRDefault="001E1F3F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65E1B" w:rsidRPr="005120E1" w:rsidRDefault="004C5007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 Физкультминутка  на координацию речи с движением.</w:t>
      </w:r>
      <w:r w:rsidR="00567F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="00567F08" w:rsidRPr="00567F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(СЛАЙД 12)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 в лесу колючий ёжик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клубочком и без ножек </w:t>
      </w:r>
      <w:r w:rsidR="00224007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Обнимают себя за плечи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умел он хлопать – хлоп-хлоп-хлоп 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(х</w:t>
      </w:r>
      <w:r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лопают в ладоши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умел он топать – топ-топ-топ </w:t>
      </w:r>
      <w:r w:rsidR="00224007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</w:t>
      </w:r>
      <w:r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ыполняют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proofErr w:type="spellStart"/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топотушки</w:t>
      </w:r>
      <w:proofErr w:type="spellEnd"/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224007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умел он прыгать – прыг-прыг-прыг </w:t>
      </w:r>
      <w:r w:rsidR="00224007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</w:t>
      </w:r>
      <w:r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рыгают на двух ногах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носом двигать – шмыг-шмыг-шмыг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ребята в лес пришли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Ежика в лесу нашли </w:t>
      </w:r>
      <w:r w:rsidR="00224007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(х</w:t>
      </w:r>
      <w:r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одьба на месте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224007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Научили хлопать – хлоп-хлоп-хлоп 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(х</w:t>
      </w:r>
      <w:r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лопают в ладоши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Научили топать – топ-топ-топ 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</w:t>
      </w:r>
      <w:r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ыполняют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</w:t>
      </w:r>
      <w:proofErr w:type="spellStart"/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топотушки</w:t>
      </w:r>
      <w:proofErr w:type="spellEnd"/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="00224007"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Научили прыгать </w:t>
      </w:r>
      <w:r w:rsidR="00224007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</w:t>
      </w:r>
      <w:r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рыгают на двух ногах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0A64E3" w:rsidRDefault="00C65E1B" w:rsidP="001E1F3F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Научили бегать </w:t>
      </w:r>
      <w:r w:rsidR="00224007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(б</w:t>
      </w:r>
      <w:r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ег на месте</w:t>
      </w:r>
      <w:r w:rsidR="00224007" w:rsidRPr="004A003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1E1F3F" w:rsidRPr="004A0036" w:rsidRDefault="001E1F3F" w:rsidP="001E1F3F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1F3F" w:rsidRDefault="001E1F3F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65E1B" w:rsidRPr="005120E1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4. Упражнение </w:t>
      </w:r>
      <w:r w:rsidRPr="005120E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«Многозначные слова»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 вами выяснили</w:t>
      </w:r>
      <w:r w:rsidR="000635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ежу помогают защищаться …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Иголки. 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острые иголки ежа не всем нравятся. Дети, подумайте, а какие еще предметы мы называем этим словом. Какие еще бывают иголки?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(Швейные, сосновые, еловые, медицинские.)</w:t>
      </w:r>
      <w:r w:rsidR="000A64E3"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(СЛАЙД 1</w:t>
      </w:r>
      <w:r w:rsidR="00567F0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3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похожи все эти иголки?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острые, колючие, тонкие.</w:t>
      </w:r>
    </w:p>
    <w:p w:rsidR="000635C1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Какой иглой мы шьем?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(Швейной)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шьют швейной иглой?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(Одежду)</w:t>
      </w:r>
    </w:p>
    <w:p w:rsidR="000A64E3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делают медицинской иглой?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(Укол)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35C1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 елки есть листики</w:t>
      </w:r>
      <w:r w:rsidR="002C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иголки.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столько может быть у одного слова разных значений.</w:t>
      </w:r>
    </w:p>
    <w:p w:rsidR="000A64E3" w:rsidRPr="004A0036" w:rsidRDefault="000A64E3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теперь ответьте на мои </w:t>
      </w: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вопросы: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ли ежа погладить голой рукой?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нельзя вдеть нитку в ежиную иголку?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Закончите предложения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ежа не трогай лучше, потому что он …колючий.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 потрогала ежа и</w:t>
      </w:r>
      <w:proofErr w:type="gramStart"/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….</w:t>
      </w:r>
      <w:proofErr w:type="gramEnd"/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укололась.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У папы ежа иголки длинные и толстые, а у ежат…короткие и тонкие.</w:t>
      </w:r>
    </w:p>
    <w:p w:rsidR="00567F08" w:rsidRDefault="00C65E1B" w:rsidP="00567F08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Иглы на елке еловые, а на сосне… сосновые. Отвечай поскорей</w:t>
      </w:r>
      <w:r w:rsidR="004C50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из них длинней?</w:t>
      </w:r>
    </w:p>
    <w:p w:rsidR="00567F08" w:rsidRDefault="00567F08" w:rsidP="00567F08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5E1B" w:rsidRPr="00567F08" w:rsidRDefault="00567F08" w:rsidP="00567F08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567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65E1B" w:rsidRPr="00567F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часть.</w:t>
      </w:r>
    </w:p>
    <w:p w:rsidR="00C65E1B" w:rsidRPr="005120E1" w:rsidRDefault="00567F08" w:rsidP="00567F08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5. Лепка </w:t>
      </w:r>
      <w:r w:rsidR="00C65E1B" w:rsidRPr="005120E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«Буква</w:t>
      </w:r>
      <w:proofErr w:type="gramStart"/>
      <w:r w:rsidR="00C65E1B" w:rsidRPr="005120E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 Ё</w:t>
      </w:r>
      <w:proofErr w:type="gramEnd"/>
      <w:r w:rsidR="00C65E1B" w:rsidRPr="005120E1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»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назовите первый звук в слове </w:t>
      </w:r>
      <w:r w:rsidRPr="004A00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«ёж»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5E1B" w:rsidRPr="004A0036" w:rsidRDefault="00C65E1B" w:rsidP="008C588E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детей.</w:t>
      </w:r>
    </w:p>
    <w:p w:rsidR="008C588E" w:rsidRDefault="00C65E1B" w:rsidP="003250FF">
      <w:pPr>
        <w:pStyle w:val="a8"/>
        <w:spacing w:before="0" w:after="0"/>
        <w:contextualSpacing/>
        <w:rPr>
          <w:sz w:val="28"/>
          <w:szCs w:val="28"/>
        </w:rPr>
      </w:pPr>
      <w:r w:rsidRPr="005120E1">
        <w:rPr>
          <w:sz w:val="28"/>
          <w:szCs w:val="28"/>
        </w:rPr>
        <w:t>Воспитатель:</w:t>
      </w:r>
      <w:r w:rsidRPr="004A0036">
        <w:rPr>
          <w:sz w:val="28"/>
          <w:szCs w:val="28"/>
        </w:rPr>
        <w:t xml:space="preserve"> Ребята, мы с вами </w:t>
      </w:r>
      <w:r w:rsidR="00567F08">
        <w:rPr>
          <w:sz w:val="28"/>
          <w:szCs w:val="28"/>
        </w:rPr>
        <w:t xml:space="preserve">уже знакомились с буквой </w:t>
      </w:r>
      <w:r w:rsidRPr="004A0036">
        <w:rPr>
          <w:i/>
          <w:iCs/>
          <w:sz w:val="28"/>
          <w:szCs w:val="28"/>
        </w:rPr>
        <w:t>«Ё»</w:t>
      </w:r>
      <w:r w:rsidRPr="004A0036">
        <w:rPr>
          <w:sz w:val="28"/>
          <w:szCs w:val="28"/>
        </w:rPr>
        <w:t xml:space="preserve">, </w:t>
      </w:r>
      <w:r w:rsidR="008C588E">
        <w:rPr>
          <w:sz w:val="28"/>
          <w:szCs w:val="28"/>
        </w:rPr>
        <w:t xml:space="preserve">и сейчас мы </w:t>
      </w:r>
      <w:r w:rsidR="002C6000">
        <w:rPr>
          <w:sz w:val="28"/>
          <w:szCs w:val="28"/>
        </w:rPr>
        <w:t xml:space="preserve">её </w:t>
      </w:r>
      <w:r w:rsidR="008C588E">
        <w:rPr>
          <w:sz w:val="28"/>
          <w:szCs w:val="28"/>
        </w:rPr>
        <w:t xml:space="preserve">повторим </w:t>
      </w:r>
      <w:r w:rsidRPr="004A0036">
        <w:rPr>
          <w:sz w:val="28"/>
          <w:szCs w:val="28"/>
        </w:rPr>
        <w:t>необычным способом.</w:t>
      </w:r>
      <w:r w:rsidR="008C588E">
        <w:rPr>
          <w:sz w:val="28"/>
          <w:szCs w:val="28"/>
        </w:rPr>
        <w:t xml:space="preserve">  Будем букву лепить.</w:t>
      </w:r>
      <w:r w:rsidR="002C6000">
        <w:rPr>
          <w:sz w:val="28"/>
          <w:szCs w:val="28"/>
        </w:rPr>
        <w:t xml:space="preserve"> </w:t>
      </w:r>
    </w:p>
    <w:p w:rsidR="002C6000" w:rsidRDefault="002C6000" w:rsidP="003250FF">
      <w:pPr>
        <w:pStyle w:val="a8"/>
        <w:spacing w:before="0" w:after="0"/>
        <w:contextualSpacing/>
        <w:rPr>
          <w:sz w:val="28"/>
          <w:szCs w:val="28"/>
        </w:rPr>
      </w:pPr>
      <w:r>
        <w:rPr>
          <w:sz w:val="28"/>
          <w:szCs w:val="28"/>
        </w:rPr>
        <w:t>(Дети проходят за столы.)</w:t>
      </w:r>
    </w:p>
    <w:p w:rsidR="008C588E" w:rsidRDefault="008C588E" w:rsidP="003250FF">
      <w:pPr>
        <w:pStyle w:val="a8"/>
        <w:spacing w:before="0" w:after="0"/>
        <w:contextualSpacing/>
        <w:rPr>
          <w:sz w:val="28"/>
          <w:szCs w:val="28"/>
        </w:rPr>
      </w:pPr>
    </w:p>
    <w:p w:rsidR="003250FF" w:rsidRDefault="002C6000" w:rsidP="003250FF">
      <w:pPr>
        <w:pStyle w:val="a8"/>
        <w:spacing w:before="0" w:after="0"/>
        <w:contextualSpacing/>
        <w:rPr>
          <w:sz w:val="28"/>
        </w:rPr>
      </w:pPr>
      <w:r>
        <w:rPr>
          <w:sz w:val="28"/>
        </w:rPr>
        <w:t>Воспитатель: Лепим с</w:t>
      </w:r>
      <w:r w:rsidR="008C588E" w:rsidRPr="003250FF">
        <w:rPr>
          <w:sz w:val="28"/>
        </w:rPr>
        <w:t>начала длинную палочку,</w:t>
      </w:r>
      <w:r>
        <w:rPr>
          <w:sz w:val="28"/>
        </w:rPr>
        <w:t xml:space="preserve"> сверху вниз. П</w:t>
      </w:r>
      <w:r w:rsidR="008C588E" w:rsidRPr="003250FF">
        <w:rPr>
          <w:sz w:val="28"/>
        </w:rPr>
        <w:t>отом, начиная с верхней, три коротких палочки</w:t>
      </w:r>
      <w:r w:rsidR="003250FF" w:rsidRPr="003250FF">
        <w:rPr>
          <w:sz w:val="28"/>
        </w:rPr>
        <w:t>. Буква</w:t>
      </w:r>
      <w:proofErr w:type="gramStart"/>
      <w:r w:rsidR="003250FF" w:rsidRPr="003250FF">
        <w:rPr>
          <w:sz w:val="28"/>
        </w:rPr>
        <w:t xml:space="preserve"> Ё</w:t>
      </w:r>
      <w:proofErr w:type="gramEnd"/>
      <w:r w:rsidR="003250FF" w:rsidRPr="003250FF">
        <w:rPr>
          <w:sz w:val="28"/>
        </w:rPr>
        <w:t>, в какую сторону смотрит?</w:t>
      </w:r>
      <w:r w:rsidR="008C588E" w:rsidRPr="003250FF">
        <w:rPr>
          <w:sz w:val="28"/>
        </w:rPr>
        <w:t xml:space="preserve"> </w:t>
      </w:r>
      <w:r w:rsidR="003250FF">
        <w:rPr>
          <w:sz w:val="28"/>
        </w:rPr>
        <w:t xml:space="preserve"> (направо)</w:t>
      </w:r>
      <w:r w:rsidR="003250FF" w:rsidRPr="003250FF">
        <w:rPr>
          <w:sz w:val="28"/>
        </w:rPr>
        <w:t xml:space="preserve"> </w:t>
      </w:r>
      <w:r w:rsidR="008C588E" w:rsidRPr="003250FF">
        <w:rPr>
          <w:sz w:val="28"/>
        </w:rPr>
        <w:t xml:space="preserve"> И став</w:t>
      </w:r>
      <w:r w:rsidR="003250FF" w:rsidRPr="003250FF">
        <w:rPr>
          <w:sz w:val="28"/>
        </w:rPr>
        <w:t xml:space="preserve">им </w:t>
      </w:r>
      <w:r w:rsidR="008C588E" w:rsidRPr="003250FF">
        <w:rPr>
          <w:sz w:val="28"/>
        </w:rPr>
        <w:t xml:space="preserve">над </w:t>
      </w:r>
      <w:r w:rsidR="008C588E" w:rsidRPr="003250FF">
        <w:rPr>
          <w:rStyle w:val="a9"/>
          <w:b w:val="0"/>
          <w:sz w:val="28"/>
        </w:rPr>
        <w:t>буквой две точки</w:t>
      </w:r>
      <w:r w:rsidR="008C588E" w:rsidRPr="003250FF">
        <w:rPr>
          <w:sz w:val="28"/>
        </w:rPr>
        <w:t xml:space="preserve">. </w:t>
      </w:r>
      <w:r w:rsidR="003250FF">
        <w:rPr>
          <w:sz w:val="28"/>
        </w:rPr>
        <w:t>Можно лепить одним цветом, а можно использовать и разные цвета пластилина. Это ваше творчество, ваша фантазия.</w:t>
      </w:r>
    </w:p>
    <w:p w:rsidR="00C546DF" w:rsidRDefault="00C546DF" w:rsidP="003250FF">
      <w:pPr>
        <w:pStyle w:val="a8"/>
        <w:spacing w:before="0" w:after="0"/>
        <w:contextualSpacing/>
        <w:rPr>
          <w:sz w:val="28"/>
        </w:rPr>
      </w:pPr>
    </w:p>
    <w:p w:rsidR="008C588E" w:rsidRPr="00C546DF" w:rsidRDefault="00C546DF" w:rsidP="00C546DF">
      <w:pPr>
        <w:pStyle w:val="a8"/>
        <w:spacing w:before="0" w:after="0"/>
        <w:contextualSpacing/>
        <w:rPr>
          <w:sz w:val="28"/>
        </w:rPr>
      </w:pPr>
      <w:r>
        <w:rPr>
          <w:sz w:val="28"/>
        </w:rPr>
        <w:t xml:space="preserve">Воспитатель: Вы работаете, а я расскажу сказку. </w:t>
      </w:r>
      <w:r w:rsidR="008C588E" w:rsidRPr="00C546DF">
        <w:rPr>
          <w:sz w:val="28"/>
          <w:szCs w:val="28"/>
        </w:rPr>
        <w:t xml:space="preserve">Из этой сказки вы узнаете, откуда взялись у </w:t>
      </w:r>
      <w:r w:rsidR="008C588E" w:rsidRPr="00C546DF">
        <w:rPr>
          <w:rStyle w:val="a9"/>
          <w:b w:val="0"/>
          <w:sz w:val="28"/>
          <w:szCs w:val="28"/>
        </w:rPr>
        <w:t>буквы</w:t>
      </w:r>
      <w:proofErr w:type="gramStart"/>
      <w:r w:rsidR="008C588E" w:rsidRPr="00C546DF">
        <w:rPr>
          <w:rStyle w:val="a9"/>
          <w:b w:val="0"/>
          <w:sz w:val="28"/>
          <w:szCs w:val="28"/>
        </w:rPr>
        <w:t xml:space="preserve"> Ё</w:t>
      </w:r>
      <w:proofErr w:type="gramEnd"/>
      <w:r w:rsidR="008C588E" w:rsidRPr="00C546DF">
        <w:rPr>
          <w:rStyle w:val="a9"/>
          <w:b w:val="0"/>
          <w:sz w:val="28"/>
          <w:szCs w:val="28"/>
        </w:rPr>
        <w:t xml:space="preserve"> вверху</w:t>
      </w:r>
      <w:r>
        <w:rPr>
          <w:rStyle w:val="a9"/>
          <w:b w:val="0"/>
          <w:sz w:val="28"/>
          <w:szCs w:val="28"/>
        </w:rPr>
        <w:t xml:space="preserve"> </w:t>
      </w:r>
      <w:r w:rsidR="008C588E" w:rsidRPr="00C546DF">
        <w:rPr>
          <w:rStyle w:val="a9"/>
          <w:b w:val="0"/>
          <w:sz w:val="28"/>
          <w:szCs w:val="28"/>
        </w:rPr>
        <w:t>– две точки</w:t>
      </w:r>
      <w:r w:rsidR="008C588E" w:rsidRPr="00C546DF">
        <w:rPr>
          <w:b/>
          <w:sz w:val="28"/>
          <w:szCs w:val="28"/>
        </w:rPr>
        <w:t>.</w:t>
      </w:r>
      <w:r w:rsidR="008C588E" w:rsidRPr="00C546DF">
        <w:rPr>
          <w:sz w:val="28"/>
          <w:szCs w:val="28"/>
        </w:rPr>
        <w:t xml:space="preserve"> </w:t>
      </w:r>
    </w:p>
    <w:p w:rsidR="00C546DF" w:rsidRPr="002C6000" w:rsidRDefault="00C546DF" w:rsidP="00C546DF">
      <w:pPr>
        <w:pStyle w:val="a8"/>
        <w:spacing w:before="0" w:after="0" w:line="276" w:lineRule="auto"/>
        <w:contextualSpacing/>
        <w:rPr>
          <w:i/>
          <w:sz w:val="28"/>
          <w:szCs w:val="28"/>
        </w:rPr>
      </w:pPr>
      <w:r w:rsidRPr="002C6000">
        <w:rPr>
          <w:i/>
          <w:sz w:val="28"/>
          <w:szCs w:val="28"/>
        </w:rPr>
        <w:t>«</w:t>
      </w:r>
      <w:r w:rsidR="008C588E" w:rsidRPr="002C6000">
        <w:rPr>
          <w:i/>
          <w:sz w:val="28"/>
          <w:szCs w:val="28"/>
        </w:rPr>
        <w:t xml:space="preserve">Однажды </w:t>
      </w:r>
      <w:r w:rsidR="008C588E" w:rsidRPr="002C6000">
        <w:rPr>
          <w:rStyle w:val="a9"/>
          <w:b w:val="0"/>
          <w:i/>
          <w:sz w:val="28"/>
          <w:szCs w:val="28"/>
        </w:rPr>
        <w:t>буква</w:t>
      </w:r>
      <w:proofErr w:type="gramStart"/>
      <w:r w:rsidR="008C588E" w:rsidRPr="002C6000">
        <w:rPr>
          <w:rStyle w:val="a9"/>
          <w:b w:val="0"/>
          <w:i/>
          <w:sz w:val="28"/>
          <w:szCs w:val="28"/>
        </w:rPr>
        <w:t xml:space="preserve"> Е</w:t>
      </w:r>
      <w:proofErr w:type="gramEnd"/>
      <w:r w:rsidR="008C588E" w:rsidRPr="002C6000">
        <w:rPr>
          <w:rStyle w:val="a9"/>
          <w:b w:val="0"/>
          <w:i/>
          <w:sz w:val="28"/>
          <w:szCs w:val="28"/>
        </w:rPr>
        <w:t xml:space="preserve"> убежала в лес</w:t>
      </w:r>
      <w:r w:rsidR="008C588E" w:rsidRPr="002C6000">
        <w:rPr>
          <w:i/>
          <w:sz w:val="28"/>
          <w:szCs w:val="28"/>
        </w:rPr>
        <w:t>. Вдруг подул сильный ветер,</w:t>
      </w:r>
      <w:r w:rsidR="008C588E" w:rsidRPr="002C6000">
        <w:rPr>
          <w:b/>
          <w:i/>
          <w:sz w:val="28"/>
          <w:szCs w:val="28"/>
        </w:rPr>
        <w:t xml:space="preserve"> </w:t>
      </w:r>
      <w:r w:rsidR="008C588E" w:rsidRPr="002C6000">
        <w:rPr>
          <w:rStyle w:val="a9"/>
          <w:b w:val="0"/>
          <w:i/>
          <w:sz w:val="28"/>
          <w:szCs w:val="28"/>
        </w:rPr>
        <w:t>букве</w:t>
      </w:r>
      <w:proofErr w:type="gramStart"/>
      <w:r w:rsidR="008C588E" w:rsidRPr="002C6000">
        <w:rPr>
          <w:rStyle w:val="a9"/>
          <w:b w:val="0"/>
          <w:i/>
          <w:sz w:val="28"/>
          <w:szCs w:val="28"/>
        </w:rPr>
        <w:t xml:space="preserve"> Е</w:t>
      </w:r>
      <w:proofErr w:type="gramEnd"/>
      <w:r w:rsidR="008C588E" w:rsidRPr="002C6000">
        <w:rPr>
          <w:rStyle w:val="a9"/>
          <w:b w:val="0"/>
          <w:i/>
          <w:sz w:val="28"/>
          <w:szCs w:val="28"/>
        </w:rPr>
        <w:t xml:space="preserve"> стало страшно</w:t>
      </w:r>
      <w:r w:rsidR="008C588E" w:rsidRPr="002C6000">
        <w:rPr>
          <w:i/>
          <w:sz w:val="28"/>
          <w:szCs w:val="28"/>
        </w:rPr>
        <w:t xml:space="preserve">, и она спряталась под ель. Ель закачалась от ветра, и на </w:t>
      </w:r>
      <w:r w:rsidR="008C588E" w:rsidRPr="002C6000">
        <w:rPr>
          <w:rStyle w:val="a9"/>
          <w:b w:val="0"/>
          <w:i/>
          <w:sz w:val="28"/>
          <w:szCs w:val="28"/>
        </w:rPr>
        <w:t>букву</w:t>
      </w:r>
      <w:proofErr w:type="gramStart"/>
      <w:r w:rsidR="008C588E" w:rsidRPr="002C6000">
        <w:rPr>
          <w:rStyle w:val="a9"/>
          <w:b w:val="0"/>
          <w:i/>
          <w:sz w:val="28"/>
          <w:szCs w:val="28"/>
        </w:rPr>
        <w:t xml:space="preserve"> Е</w:t>
      </w:r>
      <w:proofErr w:type="gramEnd"/>
      <w:r w:rsidR="008C588E" w:rsidRPr="002C6000">
        <w:rPr>
          <w:rStyle w:val="a9"/>
          <w:b w:val="0"/>
          <w:i/>
          <w:sz w:val="28"/>
          <w:szCs w:val="28"/>
        </w:rPr>
        <w:t xml:space="preserve"> упали две шишки</w:t>
      </w:r>
      <w:r w:rsidR="008C588E" w:rsidRPr="002C6000">
        <w:rPr>
          <w:i/>
          <w:sz w:val="28"/>
          <w:szCs w:val="28"/>
        </w:rPr>
        <w:t xml:space="preserve">, от которых на голове у Е образовались шишки. От этого она превратилась в другую </w:t>
      </w:r>
      <w:r w:rsidR="008C588E" w:rsidRPr="002C6000">
        <w:rPr>
          <w:b/>
          <w:i/>
          <w:sz w:val="28"/>
          <w:szCs w:val="28"/>
        </w:rPr>
        <w:t xml:space="preserve">- </w:t>
      </w:r>
      <w:r w:rsidR="008C588E" w:rsidRPr="002C6000">
        <w:rPr>
          <w:rStyle w:val="a9"/>
          <w:b w:val="0"/>
          <w:i/>
          <w:sz w:val="28"/>
          <w:szCs w:val="28"/>
        </w:rPr>
        <w:t>букву Ё</w:t>
      </w:r>
      <w:r w:rsidR="008C588E" w:rsidRPr="00562EF3">
        <w:rPr>
          <w:i/>
          <w:sz w:val="28"/>
          <w:szCs w:val="28"/>
        </w:rPr>
        <w:t>.</w:t>
      </w:r>
      <w:r w:rsidR="008C588E" w:rsidRPr="002C6000">
        <w:rPr>
          <w:i/>
          <w:sz w:val="28"/>
          <w:szCs w:val="28"/>
        </w:rPr>
        <w:t xml:space="preserve"> После этого случая, </w:t>
      </w:r>
      <w:r w:rsidR="008C588E" w:rsidRPr="002C6000">
        <w:rPr>
          <w:rStyle w:val="a9"/>
          <w:b w:val="0"/>
          <w:i/>
          <w:sz w:val="28"/>
          <w:szCs w:val="28"/>
        </w:rPr>
        <w:t>буква</w:t>
      </w:r>
      <w:r w:rsidR="008C588E" w:rsidRPr="002C6000">
        <w:rPr>
          <w:b/>
          <w:i/>
          <w:sz w:val="28"/>
          <w:szCs w:val="28"/>
        </w:rPr>
        <w:t xml:space="preserve"> </w:t>
      </w:r>
      <w:r w:rsidR="00BC1A9D">
        <w:rPr>
          <w:i/>
          <w:sz w:val="28"/>
          <w:szCs w:val="28"/>
        </w:rPr>
        <w:t>Ё всегда бывает ударная</w:t>
      </w:r>
      <w:r w:rsidR="00562EF3">
        <w:rPr>
          <w:i/>
          <w:sz w:val="28"/>
          <w:szCs w:val="28"/>
        </w:rPr>
        <w:t>»</w:t>
      </w:r>
      <w:r w:rsidR="00BC1A9D">
        <w:rPr>
          <w:i/>
          <w:sz w:val="28"/>
          <w:szCs w:val="28"/>
        </w:rPr>
        <w:t>.</w:t>
      </w:r>
    </w:p>
    <w:p w:rsidR="00C546DF" w:rsidRDefault="00C546DF" w:rsidP="00C546DF">
      <w:pPr>
        <w:pStyle w:val="a8"/>
        <w:rPr>
          <w:rFonts w:ascii="Arial" w:hAnsi="Arial" w:cs="Arial"/>
          <w:color w:val="333333"/>
        </w:rPr>
      </w:pPr>
      <w:r w:rsidRPr="00C546DF">
        <w:rPr>
          <w:sz w:val="28"/>
          <w:szCs w:val="28"/>
        </w:rPr>
        <w:t>Запомните</w:t>
      </w:r>
      <w:r>
        <w:rPr>
          <w:sz w:val="28"/>
          <w:szCs w:val="28"/>
        </w:rPr>
        <w:t>,</w:t>
      </w:r>
      <w:r w:rsidRPr="00C546DF">
        <w:rPr>
          <w:sz w:val="28"/>
          <w:szCs w:val="28"/>
        </w:rPr>
        <w:t xml:space="preserve"> существует такое правило:</w:t>
      </w:r>
      <w:r>
        <w:rPr>
          <w:sz w:val="28"/>
          <w:szCs w:val="28"/>
        </w:rPr>
        <w:t xml:space="preserve"> е</w:t>
      </w:r>
      <w:r w:rsidRPr="00C546DF">
        <w:rPr>
          <w:sz w:val="28"/>
          <w:szCs w:val="28"/>
        </w:rPr>
        <w:t xml:space="preserve">сли в слове стоит </w:t>
      </w:r>
      <w:r w:rsidRPr="00C546DF">
        <w:rPr>
          <w:rStyle w:val="a9"/>
          <w:b w:val="0"/>
          <w:sz w:val="28"/>
          <w:szCs w:val="28"/>
        </w:rPr>
        <w:t>буква</w:t>
      </w:r>
      <w:proofErr w:type="gramStart"/>
      <w:r w:rsidRPr="00C546DF">
        <w:rPr>
          <w:sz w:val="28"/>
          <w:szCs w:val="28"/>
        </w:rPr>
        <w:t xml:space="preserve"> </w:t>
      </w:r>
      <w:r w:rsidR="00562EF3">
        <w:rPr>
          <w:sz w:val="28"/>
          <w:szCs w:val="28"/>
        </w:rPr>
        <w:t>Ё</w:t>
      </w:r>
      <w:proofErr w:type="gramEnd"/>
      <w:r w:rsidR="00562EF3">
        <w:rPr>
          <w:sz w:val="28"/>
          <w:szCs w:val="28"/>
        </w:rPr>
        <w:t xml:space="preserve"> </w:t>
      </w:r>
      <w:r w:rsidRPr="00C546DF">
        <w:rPr>
          <w:sz w:val="28"/>
          <w:szCs w:val="28"/>
        </w:rPr>
        <w:t>то она всегда ударная</w:t>
      </w:r>
      <w:r w:rsidR="00293059">
        <w:rPr>
          <w:sz w:val="28"/>
          <w:szCs w:val="28"/>
        </w:rPr>
        <w:t xml:space="preserve">:  </w:t>
      </w:r>
      <w:r w:rsidRPr="00293059">
        <w:rPr>
          <w:sz w:val="28"/>
        </w:rPr>
        <w:t>ЁЛКА</w:t>
      </w:r>
      <w:r w:rsidR="00293059" w:rsidRPr="00293059">
        <w:rPr>
          <w:sz w:val="28"/>
        </w:rPr>
        <w:t xml:space="preserve">  </w:t>
      </w:r>
      <w:r w:rsidR="00562EF3">
        <w:rPr>
          <w:sz w:val="28"/>
        </w:rPr>
        <w:t xml:space="preserve"> </w:t>
      </w:r>
      <w:r w:rsidR="00293059" w:rsidRPr="00293059">
        <w:rPr>
          <w:sz w:val="28"/>
        </w:rPr>
        <w:t xml:space="preserve">ЗВЕРЁК     ВЕСЁЛЫЙ      </w:t>
      </w:r>
      <w:r w:rsidRPr="00293059">
        <w:rPr>
          <w:sz w:val="28"/>
        </w:rPr>
        <w:t>ЁЖИК</w:t>
      </w:r>
    </w:p>
    <w:p w:rsidR="001E1F3F" w:rsidRDefault="001E1F3F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C65E1B" w:rsidRPr="00F90B84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 w:rsidR="00F90B8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F90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A64E3" w:rsidRPr="00F90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90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 </w:t>
      </w:r>
      <w:r w:rsidRPr="00F90B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F90B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0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Потрудились от души, все работы хороши!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нового мы узнали сегодня?</w:t>
      </w:r>
    </w:p>
    <w:p w:rsidR="00C65E1B" w:rsidRPr="004A0036" w:rsidRDefault="00C65E1B" w:rsidP="004A0036">
      <w:pPr>
        <w:spacing w:before="120" w:after="1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 детей.</w:t>
      </w:r>
    </w:p>
    <w:p w:rsidR="00507BA9" w:rsidRDefault="00507BA9" w:rsidP="004A0036">
      <w:pPr>
        <w:rPr>
          <w:rFonts w:ascii="Times New Roman" w:hAnsi="Times New Roman" w:cs="Times New Roman"/>
          <w:sz w:val="28"/>
          <w:szCs w:val="28"/>
        </w:rPr>
      </w:pPr>
    </w:p>
    <w:p w:rsidR="00E30EFA" w:rsidRDefault="00E30EFA" w:rsidP="004A0036">
      <w:pPr>
        <w:rPr>
          <w:rFonts w:ascii="Times New Roman" w:hAnsi="Times New Roman" w:cs="Times New Roman"/>
          <w:sz w:val="28"/>
          <w:szCs w:val="28"/>
        </w:rPr>
      </w:pPr>
    </w:p>
    <w:p w:rsidR="00E30EFA" w:rsidRDefault="00E30EFA" w:rsidP="004A0036">
      <w:pPr>
        <w:rPr>
          <w:rFonts w:ascii="Times New Roman" w:hAnsi="Times New Roman" w:cs="Times New Roman"/>
          <w:sz w:val="28"/>
          <w:szCs w:val="28"/>
        </w:rPr>
      </w:pPr>
    </w:p>
    <w:p w:rsidR="00E30EFA" w:rsidRPr="004A0036" w:rsidRDefault="00E30EFA" w:rsidP="004A0036">
      <w:pPr>
        <w:rPr>
          <w:rFonts w:ascii="Times New Roman" w:hAnsi="Times New Roman" w:cs="Times New Roman"/>
          <w:sz w:val="28"/>
          <w:szCs w:val="28"/>
        </w:rPr>
      </w:pPr>
    </w:p>
    <w:sectPr w:rsidR="00E30EFA" w:rsidRPr="004A0036" w:rsidSect="00C136D8">
      <w:footerReference w:type="default" r:id="rId7"/>
      <w:pgSz w:w="11906" w:h="16838"/>
      <w:pgMar w:top="1134" w:right="850" w:bottom="1134" w:left="1701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D08" w:rsidRDefault="00267D08" w:rsidP="003E2D1D">
      <w:pPr>
        <w:spacing w:after="0" w:line="240" w:lineRule="auto"/>
      </w:pPr>
      <w:r>
        <w:separator/>
      </w:r>
    </w:p>
  </w:endnote>
  <w:endnote w:type="continuationSeparator" w:id="0">
    <w:p w:rsidR="00267D08" w:rsidRDefault="00267D08" w:rsidP="003E2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460059"/>
      <w:docPartObj>
        <w:docPartGallery w:val="Page Numbers (Bottom of Page)"/>
        <w:docPartUnique/>
      </w:docPartObj>
    </w:sdtPr>
    <w:sdtEndPr/>
    <w:sdtContent>
      <w:p w:rsidR="003E2D1D" w:rsidRDefault="003E2D1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A9D">
          <w:rPr>
            <w:noProof/>
          </w:rPr>
          <w:t>2</w:t>
        </w:r>
        <w:r>
          <w:fldChar w:fldCharType="end"/>
        </w:r>
      </w:p>
    </w:sdtContent>
  </w:sdt>
  <w:p w:rsidR="003E2D1D" w:rsidRDefault="003E2D1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D08" w:rsidRDefault="00267D08" w:rsidP="003E2D1D">
      <w:pPr>
        <w:spacing w:after="0" w:line="240" w:lineRule="auto"/>
      </w:pPr>
      <w:r>
        <w:separator/>
      </w:r>
    </w:p>
  </w:footnote>
  <w:footnote w:type="continuationSeparator" w:id="0">
    <w:p w:rsidR="00267D08" w:rsidRDefault="00267D08" w:rsidP="003E2D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E1B"/>
    <w:rsid w:val="000635C1"/>
    <w:rsid w:val="00095CE8"/>
    <w:rsid w:val="000A64E3"/>
    <w:rsid w:val="00132BD0"/>
    <w:rsid w:val="001D37E3"/>
    <w:rsid w:val="001E1F3F"/>
    <w:rsid w:val="00224007"/>
    <w:rsid w:val="00267D08"/>
    <w:rsid w:val="00293059"/>
    <w:rsid w:val="002C6000"/>
    <w:rsid w:val="003250FF"/>
    <w:rsid w:val="003E2D1D"/>
    <w:rsid w:val="004A0036"/>
    <w:rsid w:val="004B12DC"/>
    <w:rsid w:val="004C5007"/>
    <w:rsid w:val="004D1E5A"/>
    <w:rsid w:val="004F2DA4"/>
    <w:rsid w:val="00507BA9"/>
    <w:rsid w:val="005120E1"/>
    <w:rsid w:val="00562EF3"/>
    <w:rsid w:val="00567F08"/>
    <w:rsid w:val="006618E0"/>
    <w:rsid w:val="00661D9A"/>
    <w:rsid w:val="0070649B"/>
    <w:rsid w:val="00734080"/>
    <w:rsid w:val="007525AA"/>
    <w:rsid w:val="008C588E"/>
    <w:rsid w:val="008E6956"/>
    <w:rsid w:val="0090211E"/>
    <w:rsid w:val="009125C6"/>
    <w:rsid w:val="00A12C9E"/>
    <w:rsid w:val="00B6538A"/>
    <w:rsid w:val="00BC1A9D"/>
    <w:rsid w:val="00C136D8"/>
    <w:rsid w:val="00C34045"/>
    <w:rsid w:val="00C546DF"/>
    <w:rsid w:val="00C65E1B"/>
    <w:rsid w:val="00CA2D45"/>
    <w:rsid w:val="00E30EFA"/>
    <w:rsid w:val="00F90B84"/>
    <w:rsid w:val="00FC5855"/>
    <w:rsid w:val="00FE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1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2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D1D"/>
  </w:style>
  <w:style w:type="paragraph" w:styleId="a6">
    <w:name w:val="footer"/>
    <w:basedOn w:val="a"/>
    <w:link w:val="a7"/>
    <w:uiPriority w:val="99"/>
    <w:unhideWhenUsed/>
    <w:rsid w:val="003E2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D1D"/>
  </w:style>
  <w:style w:type="paragraph" w:styleId="a8">
    <w:name w:val="Normal (Web)"/>
    <w:basedOn w:val="a"/>
    <w:uiPriority w:val="99"/>
    <w:semiHidden/>
    <w:unhideWhenUsed/>
    <w:rsid w:val="008C588E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C58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1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E2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2D1D"/>
  </w:style>
  <w:style w:type="paragraph" w:styleId="a6">
    <w:name w:val="footer"/>
    <w:basedOn w:val="a"/>
    <w:link w:val="a7"/>
    <w:uiPriority w:val="99"/>
    <w:unhideWhenUsed/>
    <w:rsid w:val="003E2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2D1D"/>
  </w:style>
  <w:style w:type="paragraph" w:styleId="a8">
    <w:name w:val="Normal (Web)"/>
    <w:basedOn w:val="a"/>
    <w:uiPriority w:val="99"/>
    <w:semiHidden/>
    <w:unhideWhenUsed/>
    <w:rsid w:val="008C588E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C58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5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667751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50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8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7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987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6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20</cp:revision>
  <dcterms:created xsi:type="dcterms:W3CDTF">2016-09-04T06:55:00Z</dcterms:created>
  <dcterms:modified xsi:type="dcterms:W3CDTF">2021-09-09T11:35:00Z</dcterms:modified>
</cp:coreProperties>
</file>